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01315" w14:textId="77777777" w:rsidR="003720BA" w:rsidRDefault="003720BA"/>
    <w:p w14:paraId="4508D2B0" w14:textId="77777777" w:rsidR="003720BA" w:rsidRDefault="001074F0">
      <w:r>
        <w:rPr>
          <w:rFonts w:hint="eastAsia"/>
        </w:rPr>
        <w:t>新建</w:t>
      </w:r>
      <w:proofErr w:type="spellStart"/>
      <w:r>
        <w:rPr>
          <w:rFonts w:hint="eastAsia"/>
        </w:rPr>
        <w:t>DragManager</w:t>
      </w:r>
      <w:proofErr w:type="spellEnd"/>
      <w:r>
        <w:rPr>
          <w:rFonts w:hint="eastAsia"/>
        </w:rPr>
        <w:t xml:space="preserve"> Drag Target </w:t>
      </w:r>
      <w:r>
        <w:rPr>
          <w:rFonts w:hint="eastAsia"/>
        </w:rPr>
        <w:t>三个物体</w:t>
      </w:r>
    </w:p>
    <w:p w14:paraId="7E877D67" w14:textId="77777777" w:rsidR="003720BA" w:rsidRDefault="001074F0">
      <w:r>
        <w:rPr>
          <w:rFonts w:hint="eastAsia"/>
        </w:rPr>
        <w:t>Drag</w:t>
      </w:r>
      <w:r>
        <w:rPr>
          <w:rFonts w:hint="eastAsia"/>
        </w:rPr>
        <w:t>用于存放被拖拽的物体</w:t>
      </w:r>
    </w:p>
    <w:p w14:paraId="2EE2E5F5" w14:textId="77777777" w:rsidR="003720BA" w:rsidRDefault="001074F0">
      <w:r>
        <w:rPr>
          <w:rFonts w:hint="eastAsia"/>
        </w:rPr>
        <w:t xml:space="preserve">Target </w:t>
      </w:r>
      <w:r>
        <w:rPr>
          <w:rFonts w:hint="eastAsia"/>
        </w:rPr>
        <w:t>用于存放拖拽到的位置</w:t>
      </w:r>
    </w:p>
    <w:p w14:paraId="519CC67D" w14:textId="77777777" w:rsidR="003720BA" w:rsidRDefault="001074F0">
      <w:r>
        <w:rPr>
          <w:noProof/>
        </w:rPr>
        <w:drawing>
          <wp:inline distT="0" distB="0" distL="114300" distR="114300" wp14:anchorId="2F1D0491" wp14:editId="0745091E">
            <wp:extent cx="2800350" cy="178117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778520" w14:textId="77777777" w:rsidR="003720BA" w:rsidRDefault="001074F0">
      <w:proofErr w:type="spellStart"/>
      <w:r>
        <w:rPr>
          <w:rFonts w:hint="eastAsia"/>
        </w:rPr>
        <w:t>DragManager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挂上</w:t>
      </w:r>
      <w:proofErr w:type="spellStart"/>
      <w:r>
        <w:rPr>
          <w:rFonts w:hint="eastAsia"/>
        </w:rPr>
        <w:t>DragManager</w:t>
      </w:r>
      <w:proofErr w:type="spellEnd"/>
      <w:r>
        <w:rPr>
          <w:rFonts w:hint="eastAsia"/>
        </w:rPr>
        <w:t>组件，用于管理</w:t>
      </w:r>
      <w:r>
        <w:rPr>
          <w:rFonts w:hint="eastAsia"/>
        </w:rPr>
        <w:t xml:space="preserve">Drag </w:t>
      </w:r>
      <w:r>
        <w:rPr>
          <w:rFonts w:hint="eastAsia"/>
        </w:rPr>
        <w:t>和</w:t>
      </w:r>
      <w:r>
        <w:rPr>
          <w:rFonts w:hint="eastAsia"/>
        </w:rPr>
        <w:t xml:space="preserve"> Target</w:t>
      </w:r>
    </w:p>
    <w:p w14:paraId="323ADCB1" w14:textId="77777777" w:rsidR="003720BA" w:rsidRDefault="001074F0">
      <w:r>
        <w:rPr>
          <w:noProof/>
        </w:rPr>
        <w:drawing>
          <wp:inline distT="0" distB="0" distL="114300" distR="114300" wp14:anchorId="7E7B8096" wp14:editId="6300FFA3">
            <wp:extent cx="3724275" cy="25812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13165" w14:textId="77777777" w:rsidR="003720BA" w:rsidRDefault="001074F0">
      <w:r>
        <w:rPr>
          <w:rFonts w:hint="eastAsia"/>
        </w:rPr>
        <w:t>Drag</w:t>
      </w:r>
      <w:r>
        <w:rPr>
          <w:rFonts w:hint="eastAsia"/>
        </w:rPr>
        <w:t>下面有</w:t>
      </w:r>
      <w:r>
        <w:rPr>
          <w:rFonts w:hint="eastAsia"/>
        </w:rPr>
        <w:t>UI</w:t>
      </w:r>
      <w:r>
        <w:rPr>
          <w:rFonts w:hint="eastAsia"/>
        </w:rPr>
        <w:t>和</w:t>
      </w:r>
      <w:r>
        <w:rPr>
          <w:rFonts w:hint="eastAsia"/>
        </w:rPr>
        <w:t xml:space="preserve">Model </w:t>
      </w:r>
      <w:r>
        <w:rPr>
          <w:rFonts w:hint="eastAsia"/>
        </w:rPr>
        <w:t>空物体</w:t>
      </w:r>
    </w:p>
    <w:p w14:paraId="5540A0EB" w14:textId="77777777" w:rsidR="003720BA" w:rsidRDefault="001074F0">
      <w:r>
        <w:rPr>
          <w:noProof/>
        </w:rPr>
        <w:lastRenderedPageBreak/>
        <w:drawing>
          <wp:inline distT="0" distB="0" distL="114300" distR="114300" wp14:anchorId="385C07E0" wp14:editId="3DA6F949">
            <wp:extent cx="3533775" cy="19431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A3E2D" w14:textId="77777777" w:rsidR="003720BA" w:rsidRDefault="001074F0">
      <w:r>
        <w:rPr>
          <w:rFonts w:hint="eastAsia"/>
        </w:rPr>
        <w:t>UI</w:t>
      </w:r>
      <w:r>
        <w:rPr>
          <w:rFonts w:hint="eastAsia"/>
        </w:rPr>
        <w:t>是指被拖拽的物体是</w:t>
      </w:r>
      <w:r>
        <w:rPr>
          <w:rFonts w:hint="eastAsia"/>
        </w:rPr>
        <w:t>UI</w:t>
      </w:r>
      <w:r>
        <w:rPr>
          <w:rFonts w:hint="eastAsia"/>
        </w:rPr>
        <w:t>图片，</w:t>
      </w:r>
      <w:r>
        <w:rPr>
          <w:rFonts w:hint="eastAsia"/>
        </w:rPr>
        <w:t>UI</w:t>
      </w:r>
      <w:r>
        <w:rPr>
          <w:rFonts w:hint="eastAsia"/>
        </w:rPr>
        <w:t>图片需要放到</w:t>
      </w:r>
      <w:r>
        <w:rPr>
          <w:rFonts w:hint="eastAsia"/>
        </w:rPr>
        <w:t>UI/Canvas</w:t>
      </w:r>
      <w:r>
        <w:rPr>
          <w:rFonts w:hint="eastAsia"/>
        </w:rPr>
        <w:t>层级下，并添加</w:t>
      </w:r>
      <w:proofErr w:type="spellStart"/>
      <w:r>
        <w:rPr>
          <w:rFonts w:hint="eastAsia"/>
        </w:rPr>
        <w:t>DragUI</w:t>
      </w:r>
      <w:proofErr w:type="spellEnd"/>
      <w:r>
        <w:rPr>
          <w:rFonts w:hint="eastAsia"/>
        </w:rPr>
        <w:t>组件</w:t>
      </w:r>
    </w:p>
    <w:p w14:paraId="25DFFFEB" w14:textId="77777777" w:rsidR="003720BA" w:rsidRDefault="001074F0">
      <w:r>
        <w:rPr>
          <w:noProof/>
        </w:rPr>
        <w:drawing>
          <wp:inline distT="0" distB="0" distL="114300" distR="114300" wp14:anchorId="49B6485A" wp14:editId="71026E92">
            <wp:extent cx="2905125" cy="197167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699D5C" w14:textId="77777777" w:rsidR="003720BA" w:rsidRDefault="001074F0">
      <w:r>
        <w:rPr>
          <w:noProof/>
        </w:rPr>
        <w:drawing>
          <wp:inline distT="0" distB="0" distL="114300" distR="114300" wp14:anchorId="0558DAFE" wp14:editId="3CD5F0CE">
            <wp:extent cx="3790950" cy="330517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C694BB" w14:textId="77777777" w:rsidR="003720BA" w:rsidRDefault="001074F0">
      <w:r>
        <w:rPr>
          <w:rFonts w:hint="eastAsia"/>
        </w:rPr>
        <w:t>Model</w:t>
      </w:r>
      <w:r>
        <w:rPr>
          <w:rFonts w:hint="eastAsia"/>
        </w:rPr>
        <w:t>是指被拖拽的物体是</w:t>
      </w:r>
      <w:r>
        <w:rPr>
          <w:rFonts w:hint="eastAsia"/>
        </w:rPr>
        <w:t>3D</w:t>
      </w:r>
      <w:r>
        <w:rPr>
          <w:rFonts w:hint="eastAsia"/>
        </w:rPr>
        <w:t>模型，需要放到</w:t>
      </w:r>
      <w:r>
        <w:rPr>
          <w:rFonts w:hint="eastAsia"/>
        </w:rPr>
        <w:t>Model</w:t>
      </w:r>
      <w:r>
        <w:rPr>
          <w:rFonts w:hint="eastAsia"/>
        </w:rPr>
        <w:t>层下，并添加</w:t>
      </w:r>
      <w:proofErr w:type="spellStart"/>
      <w:r>
        <w:rPr>
          <w:rFonts w:hint="eastAsia"/>
        </w:rPr>
        <w:t>DragModel</w:t>
      </w:r>
      <w:proofErr w:type="spellEnd"/>
      <w:r>
        <w:rPr>
          <w:rFonts w:hint="eastAsia"/>
        </w:rPr>
        <w:t>组件</w:t>
      </w:r>
    </w:p>
    <w:p w14:paraId="1844C09F" w14:textId="77777777" w:rsidR="003720BA" w:rsidRDefault="001074F0">
      <w:r>
        <w:rPr>
          <w:noProof/>
        </w:rPr>
        <w:lastRenderedPageBreak/>
        <w:drawing>
          <wp:inline distT="0" distB="0" distL="114300" distR="114300" wp14:anchorId="7683E0F4" wp14:editId="3C59F3D7">
            <wp:extent cx="3181350" cy="22288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9E62D0" w14:textId="77777777" w:rsidR="003720BA" w:rsidRDefault="001074F0">
      <w:r>
        <w:rPr>
          <w:noProof/>
        </w:rPr>
        <w:drawing>
          <wp:inline distT="0" distB="0" distL="114300" distR="114300" wp14:anchorId="61EC5B0A" wp14:editId="436D89F7">
            <wp:extent cx="4095750" cy="324802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1913D" w14:textId="77777777" w:rsidR="003720BA" w:rsidRDefault="003720BA"/>
    <w:p w14:paraId="296DBC89" w14:textId="77777777" w:rsidR="003720BA" w:rsidRDefault="001074F0">
      <w:r>
        <w:rPr>
          <w:rFonts w:hint="eastAsia"/>
        </w:rPr>
        <w:t>Target</w:t>
      </w:r>
      <w:r>
        <w:rPr>
          <w:rFonts w:hint="eastAsia"/>
        </w:rPr>
        <w:t>是拖到的目标位置，其物体名字要与</w:t>
      </w:r>
      <w:r>
        <w:rPr>
          <w:rFonts w:hint="eastAsia"/>
        </w:rPr>
        <w:t>Drag</w:t>
      </w:r>
      <w:r>
        <w:rPr>
          <w:rFonts w:hint="eastAsia"/>
        </w:rPr>
        <w:t>对应，并挂上</w:t>
      </w:r>
      <w:r>
        <w:rPr>
          <w:rFonts w:hint="eastAsia"/>
        </w:rPr>
        <w:t>Target</w:t>
      </w:r>
      <w:r>
        <w:rPr>
          <w:rFonts w:hint="eastAsia"/>
        </w:rPr>
        <w:t>脚本，还需要新增一个</w:t>
      </w:r>
      <w:r>
        <w:rPr>
          <w:rFonts w:hint="eastAsia"/>
        </w:rPr>
        <w:t>Target</w:t>
      </w:r>
      <w:r>
        <w:rPr>
          <w:rFonts w:hint="eastAsia"/>
        </w:rPr>
        <w:t>层级即可</w:t>
      </w:r>
    </w:p>
    <w:p w14:paraId="71E6927B" w14:textId="77777777" w:rsidR="003720BA" w:rsidRDefault="001074F0">
      <w:r>
        <w:rPr>
          <w:noProof/>
        </w:rPr>
        <w:lastRenderedPageBreak/>
        <w:drawing>
          <wp:inline distT="0" distB="0" distL="114300" distR="114300" wp14:anchorId="5C52A1D2" wp14:editId="6916CE01">
            <wp:extent cx="3314700" cy="279082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8E7A29" w14:textId="77777777" w:rsidR="003720BA" w:rsidRDefault="001074F0">
      <w:r>
        <w:rPr>
          <w:noProof/>
        </w:rPr>
        <w:drawing>
          <wp:inline distT="0" distB="0" distL="114300" distR="114300" wp14:anchorId="2AE9D89A" wp14:editId="6827566C">
            <wp:extent cx="3695700" cy="193357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F14BF0" w14:textId="77777777" w:rsidR="003720BA" w:rsidRDefault="001074F0">
      <w:r>
        <w:rPr>
          <w:noProof/>
        </w:rPr>
        <w:drawing>
          <wp:inline distT="0" distB="0" distL="114300" distR="114300" wp14:anchorId="482B5C34" wp14:editId="427D111B">
            <wp:extent cx="3771900" cy="29337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FB1640" w14:textId="77777777" w:rsidR="003720BA" w:rsidRDefault="003720BA"/>
    <w:p w14:paraId="2F91437B" w14:textId="77777777" w:rsidR="003720BA" w:rsidRDefault="003720BA"/>
    <w:p w14:paraId="72D6A24B" w14:textId="2E2AA25D" w:rsidR="003720BA" w:rsidRDefault="0045496C">
      <w:r>
        <w:rPr>
          <w:rFonts w:hint="eastAsia"/>
        </w:rPr>
        <w:lastRenderedPageBreak/>
        <w:t>昆虫解刨</w:t>
      </w:r>
    </w:p>
    <w:p w14:paraId="34A38F05" w14:textId="6EF7C07C" w:rsidR="0045496C" w:rsidRDefault="0045496C">
      <w:r>
        <w:t>L</w:t>
      </w:r>
      <w:r>
        <w:rPr>
          <w:rFonts w:hint="eastAsia"/>
        </w:rPr>
        <w:t>evel：</w:t>
      </w:r>
      <w:proofErr w:type="spellStart"/>
      <w:r>
        <w:rPr>
          <w:rFonts w:hint="eastAsia"/>
        </w:rPr>
        <w:t>standared</w:t>
      </w:r>
      <w:proofErr w:type="spellEnd"/>
    </w:p>
    <w:p w14:paraId="31A0431E" w14:textId="6F57DC42" w:rsidR="0045496C" w:rsidRDefault="0045496C">
      <w:r>
        <w:t>E</w:t>
      </w:r>
      <w:r>
        <w:rPr>
          <w:rFonts w:hint="eastAsia"/>
        </w:rPr>
        <w:t>xcel：</w:t>
      </w:r>
      <w:proofErr w:type="spellStart"/>
      <w:r>
        <w:rPr>
          <w:rFonts w:hint="eastAsia"/>
        </w:rPr>
        <w:t>BiaoBen</w:t>
      </w:r>
      <w:r>
        <w:t>MX</w:t>
      </w:r>
      <w:proofErr w:type="spellEnd"/>
    </w:p>
    <w:p w14:paraId="4D187A64" w14:textId="5AF583E8" w:rsidR="0045496C" w:rsidRDefault="0045496C">
      <w:r>
        <w:t>P</w:t>
      </w:r>
      <w:r>
        <w:rPr>
          <w:rFonts w:hint="eastAsia"/>
        </w:rPr>
        <w:t>refabs</w:t>
      </w:r>
      <w:r w:rsidR="0037599B">
        <w:rPr>
          <w:rFonts w:hint="eastAsia"/>
        </w:rPr>
        <w:t>：</w:t>
      </w:r>
      <w:r w:rsidR="0037599B" w:rsidRPr="0037599B">
        <w:t>Assets/Resources/Prefabs/8XiTong/</w:t>
      </w:r>
    </w:p>
    <w:p w14:paraId="17D23E1D" w14:textId="77A5A869" w:rsidR="001074F0" w:rsidRDefault="001074F0"/>
    <w:p w14:paraId="293AC818" w14:textId="77777777" w:rsidR="001074F0" w:rsidRDefault="001074F0">
      <w:pPr>
        <w:rPr>
          <w:rFonts w:hint="eastAsia"/>
        </w:rPr>
      </w:pPr>
    </w:p>
    <w:sectPr w:rsidR="001074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U0MmU1MjNkNzQ2ZTFhNTIyODQ0ZWI4NDhmNjY3MTAifQ=="/>
  </w:docVars>
  <w:rsids>
    <w:rsidRoot w:val="003720BA"/>
    <w:rsid w:val="001074F0"/>
    <w:rsid w:val="003720BA"/>
    <w:rsid w:val="0037599B"/>
    <w:rsid w:val="003E5181"/>
    <w:rsid w:val="0045496C"/>
    <w:rsid w:val="0069120B"/>
    <w:rsid w:val="095F35FC"/>
    <w:rsid w:val="0C285454"/>
    <w:rsid w:val="0E8441D2"/>
    <w:rsid w:val="204A0286"/>
    <w:rsid w:val="247377C6"/>
    <w:rsid w:val="34CC62F0"/>
    <w:rsid w:val="39D43DF0"/>
    <w:rsid w:val="3C267350"/>
    <w:rsid w:val="4A2A013D"/>
    <w:rsid w:val="4DD73206"/>
    <w:rsid w:val="5DC21AC7"/>
    <w:rsid w:val="5E920F9E"/>
    <w:rsid w:val="6D1D59BB"/>
    <w:rsid w:val="7AA53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45D027"/>
  <w15:docId w15:val="{1D2CA8E4-14E5-475C-B8C4-13191BC47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微软雅黑" w:eastAsia="微软雅黑" w:hAnsi="微软雅黑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申 宇驰</cp:lastModifiedBy>
  <cp:revision>7</cp:revision>
  <dcterms:created xsi:type="dcterms:W3CDTF">2022-11-24T01:47:00Z</dcterms:created>
  <dcterms:modified xsi:type="dcterms:W3CDTF">2024-06-07T01:14:00Z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422FB7D335364FE8A1036780F804B110</vt:lpwstr>
  </property>
</Properties>
</file>