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58682">
      <w:pPr>
        <w:rPr>
          <w:rFonts w:hint="eastAsia"/>
        </w:rPr>
      </w:pPr>
      <w:bookmarkStart w:id="0" w:name="_GoBack"/>
      <w:r>
        <w:rPr>
          <w:rFonts w:hint="eastAsia"/>
        </w:rPr>
        <w:t>sound_1</w:t>
      </w:r>
    </w:p>
    <w:p w14:paraId="5F3F3E0D">
      <w:pPr>
        <w:rPr>
          <w:rFonts w:hint="eastAsia"/>
          <w:lang w:eastAsia="zh-CN"/>
        </w:rPr>
      </w:pPr>
      <w:r>
        <w:rPr>
          <w:rFonts w:hint="eastAsia"/>
        </w:rPr>
        <w:t>实验说明</w:t>
      </w:r>
      <w:r>
        <w:rPr>
          <w:rFonts w:hint="eastAsia"/>
          <w:lang w:eastAsia="zh-CN"/>
        </w:rPr>
        <w:t>：</w:t>
      </w:r>
    </w:p>
    <w:p w14:paraId="5B2D581F">
      <w:pPr>
        <w:rPr>
          <w:rFonts w:hint="eastAsia"/>
        </w:rPr>
      </w:pPr>
      <w:r>
        <w:rPr>
          <w:rFonts w:hint="eastAsia"/>
        </w:rPr>
        <w:t>查尔斯滤色镜（CHELSEA COLOUR FILTER）又称祖母绿滤色镜（EMERALD FILTER）或绿柱石镜（BERYLOSCOP），是一种只能透过红色和部分黄绿色的光，而吸收其他色光的特殊光学镜片。</w:t>
      </w:r>
    </w:p>
    <w:p w14:paraId="1600C3C5">
      <w:pPr>
        <w:rPr>
          <w:rFonts w:hint="eastAsia"/>
        </w:rPr>
      </w:pPr>
      <w:r>
        <w:rPr>
          <w:rFonts w:hint="eastAsia"/>
        </w:rPr>
        <w:t>1、清洗宝石</w:t>
      </w:r>
    </w:p>
    <w:p w14:paraId="6EDFA1C6">
      <w:pPr>
        <w:rPr>
          <w:rFonts w:hint="eastAsia"/>
        </w:rPr>
      </w:pPr>
      <w:r>
        <w:rPr>
          <w:rFonts w:hint="eastAsia"/>
        </w:rPr>
        <w:t>2、将宝石放置在一定的背景下（最好为白色、黑色等中性色，或者为其他不反光、不影响观察的背景下）</w:t>
      </w:r>
    </w:p>
    <w:p w14:paraId="783BE93E">
      <w:pPr>
        <w:rPr>
          <w:rFonts w:hint="eastAsia"/>
        </w:rPr>
      </w:pPr>
      <w:r>
        <w:rPr>
          <w:rFonts w:hint="eastAsia"/>
        </w:rPr>
        <w:t>3、将光源照射到宝石上</w:t>
      </w:r>
    </w:p>
    <w:p w14:paraId="69504F58">
      <w:pPr>
        <w:rPr>
          <w:rFonts w:hint="eastAsia"/>
        </w:rPr>
      </w:pPr>
      <w:r>
        <w:rPr>
          <w:rFonts w:hint="eastAsia"/>
        </w:rPr>
        <w:t>4、将滤色镜靠近样品，将眼睛靠近滤色镜，距离宝石30-45cm,观察宝石在滤色镜下的反应，并做记录。</w:t>
      </w:r>
    </w:p>
    <w:p w14:paraId="067BB3BF">
      <w:pPr>
        <w:rPr>
          <w:rFonts w:hint="eastAsia"/>
          <w:lang w:eastAsia="zh-CN"/>
        </w:rPr>
      </w:pPr>
      <w:r>
        <w:rPr>
          <w:rFonts w:hint="eastAsia"/>
        </w:rPr>
        <w:t>sound_2</w:t>
      </w:r>
      <w:r>
        <w:rPr>
          <w:rFonts w:hint="eastAsia"/>
          <w:lang w:eastAsia="zh-CN"/>
        </w:rPr>
        <w:t>：</w:t>
      </w:r>
    </w:p>
    <w:p w14:paraId="7CA95A4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请获取棉签，蘸取酒精，清洗宝石。</w:t>
      </w:r>
    </w:p>
    <w:p w14:paraId="06B2441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sound_3：</w:t>
      </w:r>
    </w:p>
    <w:p w14:paraId="37CF696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请获取镊子，夹取宝石放置在白色板上。</w:t>
      </w:r>
    </w:p>
    <w:p w14:paraId="04EEB31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sound_4：</w:t>
      </w:r>
    </w:p>
    <w:p w14:paraId="625D3E0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请打开光纤灯开关，打开光纤灯照射在宝石上。</w:t>
      </w:r>
    </w:p>
    <w:p w14:paraId="0BAE527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sound_5：</w:t>
      </w:r>
    </w:p>
    <w:p w14:paraId="1173133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请使用滤光镜观察宝石的变化。</w:t>
      </w:r>
    </w:p>
    <w:p w14:paraId="2EA5776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sound_6：</w:t>
      </w:r>
    </w:p>
    <w:p w14:paraId="26211C0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请根据观察现象，输入观察结果。</w:t>
      </w:r>
    </w:p>
    <w:p w14:paraId="54B18B0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sound_7：</w:t>
      </w:r>
    </w:p>
    <w:p w14:paraId="35A96E9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恭喜您完成滤光镜鉴定宝石任务，点击确定按钮，返回模块导航页。</w:t>
      </w:r>
    </w:p>
    <w:bookmarkEnd w:id="0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9A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2025-04-30T02:03:16Z</dcterms:created>
  <dc:creator>WYY</dc:creator>
  <cp:lastModifiedBy>爱上军绿色</cp:lastModifiedBy>
  <dcterms:modified xsi:type="dcterms:W3CDTF">2025-04-30T02:27:24Z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eyJoZGlkIjoiNjI3YjdiNTM0MzVjNzViNzA4OGQyZWEwNWRiZjIwM2YiLCJ1c2VySWQiOiIzOTMwNzk0NTMifQ==</vt:lpwstr>
  </property>
  <property fmtid="{D5CDD505-2E9C-101B-9397-08002B2CF9AE}" pid="4" name="ICV">
    <vt:lpwstr>99BA01613A6E4B3EB593C2DC77573C6A_12</vt:lpwstr>
  </property>
</Properties>
</file>